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D" w:rsidRPr="00536B6D" w:rsidRDefault="00536B6D" w:rsidP="00536B6D">
      <w:pPr>
        <w:jc w:val="center"/>
        <w:rPr>
          <w:b/>
        </w:rPr>
      </w:pPr>
      <w:r w:rsidRPr="00536B6D">
        <w:rPr>
          <w:b/>
        </w:rPr>
        <w:t>Writing Tracker Pre and Post Extended Writing</w:t>
      </w:r>
    </w:p>
    <w:p w:rsidR="00536B6D" w:rsidRDefault="00536B6D"/>
    <w:p w:rsidR="00536B6D" w:rsidRDefault="00DA5D31">
      <w:r>
        <w:t>Use this prompt to find</w:t>
      </w:r>
      <w:r w:rsidR="00536B6D">
        <w:t xml:space="preserve"> what kinds of topics students feel comfortable enough to describe or explain</w:t>
      </w:r>
      <w:r>
        <w:t xml:space="preserve">. </w:t>
      </w:r>
      <w:r w:rsidR="00536B6D">
        <w:t xml:space="preserve"> </w:t>
      </w:r>
      <w:r>
        <w:t>It can also be used to assess the</w:t>
      </w:r>
      <w:r w:rsidR="00536B6D">
        <w:t xml:space="preserve"> extent to which </w:t>
      </w:r>
      <w:r>
        <w:t>students</w:t>
      </w:r>
      <w:r w:rsidR="00EB11E3">
        <w:t xml:space="preserve"> can develop a</w:t>
      </w:r>
      <w:r w:rsidR="00536B6D">
        <w:t xml:space="preserve"> </w:t>
      </w:r>
      <w:r>
        <w:t>topic</w:t>
      </w:r>
      <w:r w:rsidR="00536B6D">
        <w:t>.</w:t>
      </w:r>
    </w:p>
    <w:p w:rsidR="00536B6D" w:rsidRDefault="00536B6D"/>
    <w:p w:rsidR="00536B6D" w:rsidRDefault="000000B9">
      <w:r>
        <w:t>S</w:t>
      </w:r>
      <w:r w:rsidR="00536B6D">
        <w:t xml:space="preserve">tudents generate ten academic topics they could write about for fifteen minutes. </w:t>
      </w:r>
    </w:p>
    <w:p w:rsidR="00536B6D" w:rsidRDefault="00EB11E3">
      <w:r>
        <w:t>They then</w:t>
      </w:r>
      <w:r w:rsidR="00536B6D">
        <w:t xml:space="preserve"> select one of the topics and write about it for fifteen minutes. </w:t>
      </w:r>
    </w:p>
    <w:p w:rsidR="00536B6D" w:rsidRDefault="00EB11E3">
      <w:r>
        <w:t>Score the papers</w:t>
      </w:r>
      <w:r w:rsidR="00536B6D">
        <w:t xml:space="preserve"> with the Smarter Balance Brief Writing Rubric.</w:t>
      </w:r>
    </w:p>
    <w:p w:rsidR="00536B6D" w:rsidRDefault="00536B6D"/>
    <w:p w:rsidR="00536B6D" w:rsidRDefault="00EB11E3">
      <w:r>
        <w:t>Administer this assessment again</w:t>
      </w:r>
      <w:r w:rsidR="00536B6D">
        <w:t xml:space="preserve"> at the end of the trimester or semester. This data could be used by teachers as part of their </w:t>
      </w:r>
      <w:r>
        <w:t xml:space="preserve">data-driven student achievement goal for </w:t>
      </w:r>
      <w:r w:rsidR="00536B6D">
        <w:t>evaluation.</w:t>
      </w:r>
    </w:p>
    <w:p w:rsidR="00536B6D" w:rsidRDefault="00536B6D"/>
    <w:p w:rsidR="00536B6D" w:rsidRDefault="00536B6D"/>
    <w:sectPr w:rsidR="00536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6D"/>
    <w:rsid w:val="000000B9"/>
    <w:rsid w:val="000605D8"/>
    <w:rsid w:val="00536B6D"/>
    <w:rsid w:val="00536F82"/>
    <w:rsid w:val="00DA5D31"/>
    <w:rsid w:val="00EB11E3"/>
    <w:rsid w:val="00E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Tracker Pre and Post Extended Writing</vt:lpstr>
    </vt:vector>
  </TitlesOfParts>
  <Company>MISD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Tracker Pre and Post Extended Writing</dc:title>
  <dc:subject/>
  <dc:creator>MISD</dc:creator>
  <cp:keywords/>
  <cp:lastModifiedBy>wozniakc</cp:lastModifiedBy>
  <cp:revision>2</cp:revision>
  <dcterms:created xsi:type="dcterms:W3CDTF">2012-10-02T18:33:00Z</dcterms:created>
  <dcterms:modified xsi:type="dcterms:W3CDTF">2012-10-02T18:33:00Z</dcterms:modified>
</cp:coreProperties>
</file>